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DE27E" w14:textId="77777777" w:rsidR="007F64D7" w:rsidRDefault="00E72FCF">
      <w:r>
        <w:t>Scattered flock 5 11 22</w:t>
      </w:r>
      <w:r w:rsidR="002A74A2">
        <w:t xml:space="preserve"> Christ in you</w:t>
      </w:r>
    </w:p>
    <w:p w14:paraId="76E6B611" w14:textId="77777777" w:rsidR="00E72FCF" w:rsidRDefault="00E72FCF"/>
    <w:p w14:paraId="0BE39028" w14:textId="77777777" w:rsidR="00E72FCF" w:rsidRPr="002A74A2" w:rsidRDefault="002A74A2">
      <w:pPr>
        <w:rPr>
          <w:b/>
          <w:bCs/>
        </w:rPr>
      </w:pPr>
      <w:r w:rsidRPr="002A74A2">
        <w:rPr>
          <w:b/>
          <w:bCs/>
        </w:rPr>
        <w:t xml:space="preserve">Bible verses: </w:t>
      </w:r>
      <w:r w:rsidR="00E72FCF" w:rsidRPr="002A74A2">
        <w:rPr>
          <w:b/>
          <w:bCs/>
        </w:rPr>
        <w:t>Col. 1:24-27</w:t>
      </w:r>
    </w:p>
    <w:p w14:paraId="341E0A40" w14:textId="77777777" w:rsidR="00E72FCF" w:rsidRDefault="00E72FCF">
      <w:pPr>
        <w:rPr>
          <w:rStyle w:val="text"/>
        </w:rPr>
      </w:pPr>
      <w:r>
        <w:rPr>
          <w:rStyle w:val="text"/>
          <w:vertAlign w:val="superscript"/>
        </w:rPr>
        <w:t>4 </w:t>
      </w:r>
      <w:r>
        <w:rPr>
          <w:rStyle w:val="text"/>
        </w:rPr>
        <w:t>I am glad when I suffer for you in my body, for I am participating in the sufferings of Christ that continue for his body, the church.</w:t>
      </w:r>
      <w:r>
        <w:t xml:space="preserve"> </w:t>
      </w:r>
      <w:r>
        <w:rPr>
          <w:rStyle w:val="text"/>
          <w:vertAlign w:val="superscript"/>
        </w:rPr>
        <w:t>25 </w:t>
      </w:r>
      <w:r>
        <w:rPr>
          <w:rStyle w:val="text"/>
        </w:rPr>
        <w:t>God has given me the responsibility of serving his church by proclaiming his entire message to you.</w:t>
      </w:r>
      <w:r>
        <w:t xml:space="preserve"> </w:t>
      </w:r>
      <w:r>
        <w:rPr>
          <w:rStyle w:val="text"/>
          <w:vertAlign w:val="superscript"/>
        </w:rPr>
        <w:t>26 </w:t>
      </w:r>
      <w:r>
        <w:rPr>
          <w:rStyle w:val="text"/>
        </w:rPr>
        <w:t>This message was kept secret for centuries and generations past, but now it has been revealed to God’s people.</w:t>
      </w:r>
      <w:r>
        <w:t xml:space="preserve"> </w:t>
      </w:r>
      <w:r>
        <w:rPr>
          <w:rStyle w:val="text"/>
          <w:vertAlign w:val="superscript"/>
        </w:rPr>
        <w:t>27 </w:t>
      </w:r>
      <w:r>
        <w:rPr>
          <w:rStyle w:val="text"/>
        </w:rPr>
        <w:t>For God wanted them to know that the riches and glory of Christ are for you Gentiles, too. And this is the secret: Christ lives in you. This gives you assurance of sharing his glory.</w:t>
      </w:r>
      <w:r w:rsidR="002A74A2">
        <w:rPr>
          <w:rStyle w:val="text"/>
        </w:rPr>
        <w:t xml:space="preserve"> NLT</w:t>
      </w:r>
    </w:p>
    <w:p w14:paraId="7F7C0A2B" w14:textId="77777777" w:rsidR="002A74A2" w:rsidRDefault="002A74A2">
      <w:pPr>
        <w:rPr>
          <w:rStyle w:val="text"/>
        </w:rPr>
      </w:pPr>
    </w:p>
    <w:p w14:paraId="549F1A6B" w14:textId="77777777" w:rsidR="002A74A2" w:rsidRPr="00315F57" w:rsidRDefault="002A74A2">
      <w:pPr>
        <w:rPr>
          <w:rStyle w:val="text"/>
          <w:b/>
          <w:bCs/>
        </w:rPr>
      </w:pPr>
      <w:r w:rsidRPr="00315F57">
        <w:rPr>
          <w:rStyle w:val="text"/>
          <w:b/>
          <w:bCs/>
        </w:rPr>
        <w:t>Song: I Heard the Voice of Jesus say</w:t>
      </w:r>
    </w:p>
    <w:p w14:paraId="76C54C04" w14:textId="77777777" w:rsidR="002A74A2" w:rsidRDefault="002A74A2">
      <w:pPr>
        <w:rPr>
          <w:rStyle w:val="text"/>
        </w:rPr>
      </w:pPr>
      <w:r>
        <w:rPr>
          <w:rStyle w:val="text"/>
        </w:rPr>
        <w:t>I heard the voice of Jesus say, ‘Come unto Me and rest; lay down, thou weary one, lay down thy head upon My breast.”</w:t>
      </w:r>
    </w:p>
    <w:p w14:paraId="0A022ACB" w14:textId="77777777" w:rsidR="002A74A2" w:rsidRDefault="002A74A2">
      <w:pPr>
        <w:rPr>
          <w:rStyle w:val="text"/>
        </w:rPr>
      </w:pPr>
      <w:r>
        <w:rPr>
          <w:rStyle w:val="text"/>
        </w:rPr>
        <w:t xml:space="preserve">I came to Jesus as I was, </w:t>
      </w:r>
      <w:r w:rsidR="00315F57">
        <w:rPr>
          <w:rStyle w:val="text"/>
        </w:rPr>
        <w:t>w</w:t>
      </w:r>
      <w:r>
        <w:rPr>
          <w:rStyle w:val="text"/>
        </w:rPr>
        <w:t>eary, and worn, and sad; I found in Him a resting place, and He has made me glad.</w:t>
      </w:r>
    </w:p>
    <w:p w14:paraId="1030729C" w14:textId="77777777" w:rsidR="002A74A2" w:rsidRDefault="002A74A2">
      <w:pPr>
        <w:rPr>
          <w:rStyle w:val="text"/>
        </w:rPr>
      </w:pPr>
      <w:r>
        <w:rPr>
          <w:rStyle w:val="text"/>
        </w:rPr>
        <w:t>I heard the voice of Jesus say, ‘Behold, I freely give the living water; thirsty one, stoop down and drink and live.”</w:t>
      </w:r>
    </w:p>
    <w:p w14:paraId="2DA97B60" w14:textId="77777777" w:rsidR="002A74A2" w:rsidRDefault="002A74A2">
      <w:pPr>
        <w:rPr>
          <w:rStyle w:val="text"/>
        </w:rPr>
      </w:pPr>
      <w:r>
        <w:rPr>
          <w:rStyle w:val="text"/>
        </w:rPr>
        <w:t xml:space="preserve">I came to </w:t>
      </w:r>
      <w:proofErr w:type="gramStart"/>
      <w:r>
        <w:rPr>
          <w:rStyle w:val="text"/>
        </w:rPr>
        <w:t>Jesus</w:t>
      </w:r>
      <w:proofErr w:type="gramEnd"/>
      <w:r>
        <w:rPr>
          <w:rStyle w:val="text"/>
        </w:rPr>
        <w:t xml:space="preserve"> and I drank of that life-giving stream; my thirst was quenched, my soul revived and now I live in Him.</w:t>
      </w:r>
    </w:p>
    <w:p w14:paraId="59EEEE43" w14:textId="77777777" w:rsidR="002A74A2" w:rsidRDefault="00315F57">
      <w:pPr>
        <w:rPr>
          <w:rStyle w:val="text"/>
        </w:rPr>
      </w:pPr>
      <w:r>
        <w:rPr>
          <w:rStyle w:val="text"/>
        </w:rPr>
        <w:tab/>
      </w:r>
      <w:r>
        <w:rPr>
          <w:rStyle w:val="text"/>
        </w:rPr>
        <w:tab/>
      </w:r>
      <w:r w:rsidR="002A74A2">
        <w:rPr>
          <w:rStyle w:val="text"/>
        </w:rPr>
        <w:tab/>
        <w:t>(</w:t>
      </w:r>
      <w:proofErr w:type="gramStart"/>
      <w:r w:rsidR="002A74A2">
        <w:rPr>
          <w:rStyle w:val="text"/>
        </w:rPr>
        <w:t>words</w:t>
      </w:r>
      <w:proofErr w:type="gramEnd"/>
      <w:r w:rsidR="002A74A2">
        <w:rPr>
          <w:rStyle w:val="text"/>
        </w:rPr>
        <w:t>: Horatius Bonar, Music: John Dykes)</w:t>
      </w:r>
    </w:p>
    <w:p w14:paraId="3E3758C1" w14:textId="77777777" w:rsidR="00315F57" w:rsidRDefault="00315F57">
      <w:pPr>
        <w:rPr>
          <w:rStyle w:val="text"/>
        </w:rPr>
      </w:pPr>
    </w:p>
    <w:p w14:paraId="6C54CAD6" w14:textId="77777777" w:rsidR="00315F57" w:rsidRDefault="00315F57">
      <w:pPr>
        <w:rPr>
          <w:rStyle w:val="text"/>
          <w:b/>
          <w:bCs/>
        </w:rPr>
      </w:pPr>
      <w:r w:rsidRPr="00315F57">
        <w:rPr>
          <w:rStyle w:val="text"/>
          <w:b/>
          <w:bCs/>
        </w:rPr>
        <w:t>Prayer:</w:t>
      </w:r>
    </w:p>
    <w:p w14:paraId="0BF67512" w14:textId="77777777" w:rsidR="00315F57" w:rsidRPr="00315F57" w:rsidRDefault="00315F57">
      <w:pPr>
        <w:rPr>
          <w:b/>
          <w:bCs/>
        </w:rPr>
      </w:pPr>
      <w:r>
        <w:rPr>
          <w:rStyle w:val="text"/>
          <w:b/>
          <w:bCs/>
        </w:rPr>
        <w:t>O</w:t>
      </w:r>
      <w:r w:rsidRPr="00315F57">
        <w:rPr>
          <w:rStyle w:val="text"/>
        </w:rPr>
        <w:t>h Lord, this hymn mirrors the expe</w:t>
      </w:r>
      <w:r>
        <w:rPr>
          <w:rStyle w:val="text"/>
        </w:rPr>
        <w:t xml:space="preserve">rience of so many of Your followers who came to You out of our thirst and shame and non-Christian contexts.  Thank You for giving us Your life, for quenching the thirsts in our searching souls, for giving us a rest that our frenetic, confused, lonely world doesn’t offer.  How wonderful that now we can live in You and keep drawing deeply from all your resources of grace and wisdom and love and strength.  We love You, Lord. </w:t>
      </w:r>
      <w:proofErr w:type="spellStart"/>
      <w:r>
        <w:rPr>
          <w:rStyle w:val="text"/>
        </w:rPr>
        <w:t>Noone</w:t>
      </w:r>
      <w:proofErr w:type="spellEnd"/>
      <w:r>
        <w:rPr>
          <w:rStyle w:val="text"/>
        </w:rPr>
        <w:t xml:space="preserve"> and no thing can satisfy as You do. Hallelujah! Amen.</w:t>
      </w:r>
    </w:p>
    <w:sectPr w:rsidR="00315F57" w:rsidRPr="00315F57" w:rsidSect="002A74A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CF"/>
    <w:rsid w:val="002A74A2"/>
    <w:rsid w:val="00315F57"/>
    <w:rsid w:val="00544CA4"/>
    <w:rsid w:val="006F2906"/>
    <w:rsid w:val="007F64D7"/>
    <w:rsid w:val="00E72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009EE"/>
  <w15:chartTrackingRefBased/>
  <w15:docId w15:val="{FC15EE1C-C208-4F1C-A93C-EA7017D1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E72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cp:lastPrinted>2022-05-12T18:28:00Z</cp:lastPrinted>
  <dcterms:created xsi:type="dcterms:W3CDTF">2022-05-12T18:01:00Z</dcterms:created>
  <dcterms:modified xsi:type="dcterms:W3CDTF">2022-05-12T18:28:00Z</dcterms:modified>
</cp:coreProperties>
</file>